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DC568E" w14:textId="77777777" w:rsidR="00A86788" w:rsidRDefault="00C913B3">
      <w:r>
        <w:pict w14:anchorId="042113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255pt">
            <v:imagedata r:id="rId4" o:title="20161225181652_1"/>
          </v:shape>
        </w:pict>
      </w:r>
    </w:p>
    <w:p w14:paraId="05F15B02" w14:textId="77777777" w:rsidR="00C913B3" w:rsidRDefault="00C913B3"/>
    <w:p w14:paraId="173D11E7" w14:textId="77777777" w:rsidR="00C913B3" w:rsidRDefault="00C913B3">
      <w:pPr>
        <w:rPr>
          <w:b/>
          <w:i/>
          <w:color w:val="FF0000"/>
          <w:u w:val="single"/>
        </w:rPr>
      </w:pPr>
      <w:r>
        <w:tab/>
      </w:r>
      <w:r>
        <w:tab/>
      </w:r>
      <w:r>
        <w:tab/>
      </w:r>
      <w:r>
        <w:tab/>
        <w:t xml:space="preserve">      </w:t>
      </w:r>
      <w:r>
        <w:rPr>
          <w:b/>
          <w:i/>
          <w:color w:val="FF0000"/>
          <w:u w:val="single"/>
        </w:rPr>
        <w:t>Güterzug nach Feldkirch</w:t>
      </w:r>
    </w:p>
    <w:p w14:paraId="1CE48AE9" w14:textId="77777777" w:rsidR="00C913B3" w:rsidRDefault="00C913B3">
      <w:pPr>
        <w:rPr>
          <w:b/>
          <w:i/>
          <w:color w:val="FF0000"/>
          <w:u w:val="single"/>
        </w:rPr>
      </w:pPr>
    </w:p>
    <w:p w14:paraId="06B1C4C5" w14:textId="77777777" w:rsidR="00C913B3" w:rsidRDefault="00C913B3">
      <w:pPr>
        <w:rPr>
          <w:b/>
          <w:i/>
          <w:color w:val="FF0000"/>
          <w:u w:val="single"/>
        </w:rPr>
      </w:pPr>
    </w:p>
    <w:p w14:paraId="6CD66EEA" w14:textId="77777777" w:rsidR="00C913B3" w:rsidRDefault="00C913B3">
      <w:r>
        <w:t>Station:</w:t>
      </w:r>
      <w:r>
        <w:tab/>
      </w:r>
      <w:r>
        <w:tab/>
      </w:r>
      <w:r>
        <w:tab/>
      </w:r>
      <w:r>
        <w:tab/>
        <w:t>Ankunft:</w:t>
      </w:r>
      <w:r>
        <w:tab/>
      </w:r>
      <w:r>
        <w:tab/>
        <w:t>Abfahrt:</w:t>
      </w:r>
    </w:p>
    <w:p w14:paraId="7969ED6E" w14:textId="77777777" w:rsidR="00C913B3" w:rsidRDefault="00C913B3"/>
    <w:p w14:paraId="6FC6A0D9" w14:textId="77777777" w:rsidR="00C913B3" w:rsidRDefault="00C913B3">
      <w:r>
        <w:t>Bludenz Nebengleis</w:t>
      </w:r>
      <w:r>
        <w:tab/>
      </w:r>
      <w:r>
        <w:tab/>
      </w:r>
      <w:r>
        <w:tab/>
      </w:r>
      <w:r>
        <w:tab/>
      </w:r>
      <w:r>
        <w:tab/>
        <w:t>14:00</w:t>
      </w:r>
    </w:p>
    <w:p w14:paraId="3215A9D5" w14:textId="77777777" w:rsidR="00C913B3" w:rsidRPr="00C913B3" w:rsidRDefault="00C913B3">
      <w:r>
        <w:t xml:space="preserve">Feldkirch Nebengleis </w:t>
      </w:r>
      <w:r>
        <w:tab/>
      </w:r>
      <w:r>
        <w:tab/>
        <w:t>14:12</w:t>
      </w:r>
      <w:bookmarkStart w:id="0" w:name="_GoBack"/>
      <w:bookmarkEnd w:id="0"/>
    </w:p>
    <w:sectPr w:rsidR="00C913B3" w:rsidRPr="00C913B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3B3"/>
    <w:rsid w:val="00A86788"/>
    <w:rsid w:val="00AF65C0"/>
    <w:rsid w:val="00BA199C"/>
    <w:rsid w:val="00C91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B1F8B"/>
  <w15:chartTrackingRefBased/>
  <w15:docId w15:val="{70D565FF-013D-41B7-B257-4CC468E3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.</dc:creator>
  <cp:keywords/>
  <dc:description/>
  <cp:lastModifiedBy>Dominik .</cp:lastModifiedBy>
  <cp:revision>1</cp:revision>
  <dcterms:created xsi:type="dcterms:W3CDTF">2016-12-25T20:02:00Z</dcterms:created>
  <dcterms:modified xsi:type="dcterms:W3CDTF">2016-12-25T20:04:00Z</dcterms:modified>
</cp:coreProperties>
</file>